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5A" w:rsidRPr="00DD2082" w:rsidRDefault="008972B7" w:rsidP="00EE70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66040</wp:posOffset>
                </wp:positionV>
                <wp:extent cx="6422390" cy="521970"/>
                <wp:effectExtent l="6985" t="3175" r="38100" b="2730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22390" cy="5219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B7" w:rsidRDefault="008972B7" w:rsidP="008972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План работы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4.75pt;margin-top:5.2pt;width:505.7pt;height:41.1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:rsidR="008972B7" w:rsidRDefault="008972B7" w:rsidP="008972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color w:val="336699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План работы</w:t>
                      </w:r>
                    </w:p>
                  </w:txbxContent>
                </v:textbox>
              </v:shape>
            </w:pict>
          </mc:Fallback>
        </mc:AlternateContent>
      </w:r>
      <w:r w:rsidR="00B41D5A" w:rsidRPr="00DD20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7930" cy="2720975"/>
            <wp:effectExtent l="19050" t="0" r="0" b="0"/>
            <wp:wrapTight wrapText="bothSides">
              <wp:wrapPolygon edited="0">
                <wp:start x="-54" y="0"/>
                <wp:lineTo x="-54" y="21474"/>
                <wp:lineTo x="21586" y="21474"/>
                <wp:lineTo x="21586" y="0"/>
                <wp:lineTo x="-54" y="0"/>
              </wp:wrapPolygon>
            </wp:wrapTight>
            <wp:docPr id="1" name="Рисунок 1" descr="http://www.kasimovshkola7.ru/images/2020-god-pamj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simovshkola7.ru/images/2020-god-pamja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463" b="15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024" w:rsidRPr="00DD2082" w:rsidRDefault="00A20024" w:rsidP="00350489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7092" w:rsidRPr="00DD2082" w:rsidRDefault="00350489" w:rsidP="00350489">
      <w:pPr>
        <w:jc w:val="right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D2082">
        <w:rPr>
          <w:rFonts w:ascii="Times New Roman" w:hAnsi="Times New Roman" w:cs="Times New Roman"/>
          <w:b/>
          <w:noProof/>
          <w:color w:val="7030A0"/>
          <w:sz w:val="24"/>
          <w:szCs w:val="24"/>
          <w:u w:val="single"/>
          <w:lang w:eastAsia="ru-RU"/>
        </w:rPr>
        <w:t>Девиз: «Великая Победа- гордость Поколений!»</w:t>
      </w:r>
    </w:p>
    <w:tbl>
      <w:tblPr>
        <w:tblStyle w:val="a3"/>
        <w:tblW w:w="10996" w:type="dxa"/>
        <w:tblInd w:w="-823" w:type="dxa"/>
        <w:tblLayout w:type="fixed"/>
        <w:tblLook w:val="04A0" w:firstRow="1" w:lastRow="0" w:firstColumn="1" w:lastColumn="0" w:noHBand="0" w:noVBand="1"/>
      </w:tblPr>
      <w:tblGrid>
        <w:gridCol w:w="915"/>
        <w:gridCol w:w="4411"/>
        <w:gridCol w:w="1842"/>
        <w:gridCol w:w="1134"/>
        <w:gridCol w:w="2694"/>
      </w:tblGrid>
      <w:tr w:rsidR="00EE7092" w:rsidRPr="00DD2082" w:rsidTr="00914562">
        <w:tc>
          <w:tcPr>
            <w:tcW w:w="915" w:type="dxa"/>
          </w:tcPr>
          <w:p w:rsidR="00EE7092" w:rsidRPr="00DD2082" w:rsidRDefault="00EE7092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1" w:type="dxa"/>
          </w:tcPr>
          <w:p w:rsidR="00EE7092" w:rsidRPr="00DD2082" w:rsidRDefault="00EE7092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842" w:type="dxa"/>
          </w:tcPr>
          <w:p w:rsidR="00EE7092" w:rsidRPr="00DD2082" w:rsidRDefault="00EE7092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EE7092" w:rsidRPr="00DD2082" w:rsidRDefault="00EE7092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EE7092" w:rsidRPr="00DD2082" w:rsidRDefault="00EE7092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7092" w:rsidRPr="00DD2082" w:rsidTr="00914562">
        <w:tc>
          <w:tcPr>
            <w:tcW w:w="915" w:type="dxa"/>
          </w:tcPr>
          <w:p w:rsidR="00EE7092" w:rsidRPr="00DD2082" w:rsidRDefault="00EE7092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EE7092" w:rsidRPr="00DD2082" w:rsidRDefault="0039299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мира</w:t>
            </w:r>
          </w:p>
        </w:tc>
        <w:tc>
          <w:tcPr>
            <w:tcW w:w="1842" w:type="dxa"/>
          </w:tcPr>
          <w:p w:rsidR="00EE7092" w:rsidRPr="00DD2082" w:rsidRDefault="0039299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2.09.2019</w:t>
            </w:r>
          </w:p>
        </w:tc>
        <w:tc>
          <w:tcPr>
            <w:tcW w:w="1134" w:type="dxa"/>
          </w:tcPr>
          <w:p w:rsidR="00EE7092" w:rsidRPr="00DD2082" w:rsidRDefault="0039299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:rsidR="00EE7092" w:rsidRPr="00DD2082" w:rsidRDefault="0039299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2061" w:rsidRPr="00DD2082" w:rsidTr="00914562">
        <w:tc>
          <w:tcPr>
            <w:tcW w:w="915" w:type="dxa"/>
          </w:tcPr>
          <w:p w:rsidR="001A2061" w:rsidRPr="00DD2082" w:rsidRDefault="001A2061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1A2061" w:rsidRPr="00DD2082" w:rsidRDefault="001A2061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FB1851"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 – на встречу к 75 годовщине со дня Победы!</w:t>
            </w:r>
          </w:p>
        </w:tc>
        <w:tc>
          <w:tcPr>
            <w:tcW w:w="1842" w:type="dxa"/>
          </w:tcPr>
          <w:p w:rsidR="00AB4896" w:rsidRPr="00DD2082" w:rsidRDefault="001A2061" w:rsidP="00AB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4896" w:rsidRPr="00DD2082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  <w:p w:rsidR="001A2061" w:rsidRPr="00DD2082" w:rsidRDefault="001A2061" w:rsidP="00AB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B4896" w:rsidRPr="00DD2082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1134" w:type="dxa"/>
          </w:tcPr>
          <w:p w:rsidR="001A2061" w:rsidRPr="00DD2082" w:rsidRDefault="001A2061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914562" w:rsidRPr="00DD2082" w:rsidRDefault="00914562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О.В. </w:t>
            </w:r>
          </w:p>
          <w:p w:rsidR="001A2061" w:rsidRPr="00DD2082" w:rsidRDefault="00914562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40704A" w:rsidRPr="00DD2082">
              <w:rPr>
                <w:rFonts w:ascii="Times New Roman" w:hAnsi="Times New Roman" w:cs="Times New Roman"/>
                <w:sz w:val="24"/>
                <w:szCs w:val="24"/>
              </w:rPr>
              <w:t>, СШС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городских  мероприятиях, посвящённых Дню Победы</w:t>
            </w:r>
          </w:p>
        </w:tc>
        <w:tc>
          <w:tcPr>
            <w:tcW w:w="1842" w:type="dxa"/>
          </w:tcPr>
          <w:p w:rsidR="00DD7C0B" w:rsidRPr="00DD2082" w:rsidRDefault="00DD7C0B" w:rsidP="00F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DD7C0B" w:rsidRPr="00DD2082" w:rsidRDefault="00DD7C0B" w:rsidP="00FA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     2020 г.</w:t>
            </w:r>
          </w:p>
        </w:tc>
        <w:tc>
          <w:tcPr>
            <w:tcW w:w="1134" w:type="dxa"/>
          </w:tcPr>
          <w:p w:rsidR="00DD7C0B" w:rsidRPr="00DD2082" w:rsidRDefault="00DD7C0B" w:rsidP="00DD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F05E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экологии «ЭКОрепортер», в рамках подготовки и проведения 75 годовщины со дня Победы!</w:t>
            </w:r>
          </w:p>
          <w:p w:rsidR="00DD7C0B" w:rsidRPr="00DD2082" w:rsidRDefault="00DD7C0B" w:rsidP="00F05E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C0B" w:rsidRPr="00DD2082" w:rsidRDefault="00DD7C0B" w:rsidP="00F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10.10.19.</w:t>
            </w:r>
          </w:p>
        </w:tc>
        <w:tc>
          <w:tcPr>
            <w:tcW w:w="113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F2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О.В., Баранова Л.П., библиотекарь </w:t>
            </w:r>
          </w:p>
          <w:p w:rsidR="00DD7C0B" w:rsidRPr="00DD2082" w:rsidRDefault="00DD7C0B" w:rsidP="00F25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СШС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4214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«Цветами улыбается земля», посвященный 75- годовщине со дня Победы</w:t>
            </w:r>
          </w:p>
        </w:tc>
        <w:tc>
          <w:tcPr>
            <w:tcW w:w="1842" w:type="dxa"/>
          </w:tcPr>
          <w:p w:rsidR="00DD7C0B" w:rsidRPr="00DD2082" w:rsidRDefault="00DD7C0B" w:rsidP="0042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13.10.19</w:t>
            </w:r>
          </w:p>
        </w:tc>
        <w:tc>
          <w:tcPr>
            <w:tcW w:w="1134" w:type="dxa"/>
          </w:tcPr>
          <w:p w:rsidR="00DD7C0B" w:rsidRPr="00DD2082" w:rsidRDefault="00DD7C0B" w:rsidP="0042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694" w:type="dxa"/>
          </w:tcPr>
          <w:p w:rsidR="00DD7C0B" w:rsidRPr="00DD2082" w:rsidRDefault="00DD7C0B" w:rsidP="0042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Баранова Л.П., кл. руководители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Соревнование по велоспорту. П. Радужный</w:t>
            </w:r>
          </w:p>
        </w:tc>
        <w:tc>
          <w:tcPr>
            <w:tcW w:w="1842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14.10.19</w:t>
            </w:r>
          </w:p>
        </w:tc>
        <w:tc>
          <w:tcPr>
            <w:tcW w:w="1134" w:type="dxa"/>
          </w:tcPr>
          <w:p w:rsidR="00DD7C0B" w:rsidRPr="00DD2082" w:rsidRDefault="00DD7C0B" w:rsidP="008C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Скачко Т.Г.,СШС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F05E60">
            <w:pPr>
              <w:pStyle w:val="a4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Организация поисковой работы «Бессмертный полк»</w:t>
            </w:r>
          </w:p>
          <w:p w:rsidR="00DD7C0B" w:rsidRPr="00DD2082" w:rsidRDefault="00DD7C0B" w:rsidP="00F05E60">
            <w:pPr>
              <w:ind w:lef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C0B" w:rsidRPr="00DD2082" w:rsidRDefault="00DD7C0B" w:rsidP="00F05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Ноябрь -Апрель</w:t>
            </w:r>
          </w:p>
        </w:tc>
        <w:tc>
          <w:tcPr>
            <w:tcW w:w="1134" w:type="dxa"/>
          </w:tcPr>
          <w:p w:rsidR="00DD7C0B" w:rsidRPr="00DD2082" w:rsidRDefault="00DD7C0B" w:rsidP="00F05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библиотекарь, СШС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F05E60">
            <w:pPr>
              <w:pStyle w:val="a4"/>
              <w:tabs>
                <w:tab w:val="left" w:pos="1395"/>
              </w:tabs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Старт акции «75 лет Победе»:  </w:t>
            </w:r>
          </w:p>
          <w:p w:rsidR="00DD7C0B" w:rsidRPr="00DD2082" w:rsidRDefault="00DD7C0B" w:rsidP="00F05E60">
            <w:pPr>
              <w:pStyle w:val="a4"/>
              <w:tabs>
                <w:tab w:val="left" w:pos="1395"/>
              </w:tabs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C0B" w:rsidRPr="00DD2082" w:rsidRDefault="00DD7C0B" w:rsidP="00F05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 18.11.2019 – 29.04.2020</w:t>
            </w:r>
          </w:p>
        </w:tc>
        <w:tc>
          <w:tcPr>
            <w:tcW w:w="1134" w:type="dxa"/>
          </w:tcPr>
          <w:p w:rsidR="00DD7C0B" w:rsidRPr="00DD2082" w:rsidRDefault="00DD7C0B" w:rsidP="00F05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библиотекарь, СШС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C0365F">
            <w:pPr>
              <w:pStyle w:val="a4"/>
              <w:tabs>
                <w:tab w:val="left" w:pos="1395"/>
              </w:tabs>
              <w:ind w:left="-9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20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Оформление стенда памятных дат «Военная история России»</w:t>
            </w:r>
          </w:p>
        </w:tc>
        <w:tc>
          <w:tcPr>
            <w:tcW w:w="1842" w:type="dxa"/>
          </w:tcPr>
          <w:p w:rsidR="00DD7C0B" w:rsidRPr="00DD2082" w:rsidRDefault="00DD7C0B" w:rsidP="00F05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DD7C0B" w:rsidRPr="00DD2082" w:rsidRDefault="00DD7C0B" w:rsidP="00F05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Баранова Л.П., библиотекарь, СШС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F05E60">
            <w:pPr>
              <w:pStyle w:val="a4"/>
              <w:tabs>
                <w:tab w:val="left" w:pos="1395"/>
              </w:tabs>
              <w:ind w:left="-9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20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Классные часы: «По страницам истории в ВОВ»</w:t>
            </w:r>
          </w:p>
        </w:tc>
        <w:tc>
          <w:tcPr>
            <w:tcW w:w="1842" w:type="dxa"/>
          </w:tcPr>
          <w:p w:rsidR="00DD7C0B" w:rsidRPr="00DD2082" w:rsidRDefault="00DD7C0B" w:rsidP="00F05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</w:tcPr>
          <w:p w:rsidR="00DD7C0B" w:rsidRPr="00DD2082" w:rsidRDefault="00DD7C0B" w:rsidP="00F05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9145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Ежемесячное освещение в школьной газете «Гимназист» событий и проведенных  мероприятий посвященных Великой Победе.</w:t>
            </w:r>
          </w:p>
        </w:tc>
        <w:tc>
          <w:tcPr>
            <w:tcW w:w="1842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Совет школьного самоуправления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F05E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солдата. Митинг. </w:t>
            </w:r>
            <w:r w:rsidRPr="00DD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Вечный огонь. </w:t>
            </w:r>
          </w:p>
        </w:tc>
        <w:tc>
          <w:tcPr>
            <w:tcW w:w="1842" w:type="dxa"/>
          </w:tcPr>
          <w:p w:rsidR="00DD7C0B" w:rsidRPr="00DD2082" w:rsidRDefault="00DD7C0B" w:rsidP="00F05E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3.12.2019г.</w:t>
            </w:r>
          </w:p>
        </w:tc>
        <w:tc>
          <w:tcPr>
            <w:tcW w:w="1134" w:type="dxa"/>
          </w:tcPr>
          <w:p w:rsidR="00DD7C0B" w:rsidRPr="00DD2082" w:rsidRDefault="00DD7C0B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Совет школьного </w:t>
            </w:r>
            <w:r w:rsidRPr="00DD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DE34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Отечества. Классные часы</w:t>
            </w:r>
          </w:p>
        </w:tc>
        <w:tc>
          <w:tcPr>
            <w:tcW w:w="1842" w:type="dxa"/>
          </w:tcPr>
          <w:p w:rsidR="00DD7C0B" w:rsidRPr="00DD2082" w:rsidRDefault="00DD7C0B" w:rsidP="00DE34E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9.12.2019г.</w:t>
            </w:r>
          </w:p>
          <w:p w:rsidR="00DD7C0B" w:rsidRPr="00DD2082" w:rsidRDefault="00DD7C0B" w:rsidP="00DE34E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C0B" w:rsidRPr="00DD2082" w:rsidRDefault="00DD7C0B" w:rsidP="00DE34E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7C0B" w:rsidRPr="00DD2082" w:rsidTr="00914562">
        <w:tc>
          <w:tcPr>
            <w:tcW w:w="915" w:type="dxa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4630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Шашечно – шахматный турнир, посвященный 75 годовщине со дня Победы</w:t>
            </w:r>
          </w:p>
        </w:tc>
        <w:tc>
          <w:tcPr>
            <w:tcW w:w="1842" w:type="dxa"/>
          </w:tcPr>
          <w:p w:rsidR="00DD7C0B" w:rsidRPr="00DD2082" w:rsidRDefault="00DD7C0B" w:rsidP="004630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17-20.12.19</w:t>
            </w:r>
          </w:p>
        </w:tc>
        <w:tc>
          <w:tcPr>
            <w:tcW w:w="1134" w:type="dxa"/>
          </w:tcPr>
          <w:p w:rsidR="00DD7C0B" w:rsidRPr="00DD2082" w:rsidRDefault="00DD7C0B" w:rsidP="00DE34E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Классные рководители и библиотекарь Баранова Л.П.</w:t>
            </w:r>
          </w:p>
        </w:tc>
      </w:tr>
      <w:tr w:rsidR="00061B57" w:rsidRPr="00DD2082" w:rsidTr="00914562">
        <w:tc>
          <w:tcPr>
            <w:tcW w:w="915" w:type="dxa"/>
          </w:tcPr>
          <w:p w:rsidR="00061B57" w:rsidRPr="00DD2082" w:rsidRDefault="00061B57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061B57" w:rsidRPr="00DD2082" w:rsidRDefault="00061B57" w:rsidP="00061B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даты января – оформление стенда:</w:t>
            </w:r>
          </w:p>
          <w:p w:rsidR="00061B57" w:rsidRPr="00DD2082" w:rsidRDefault="00061B57" w:rsidP="0006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 12-18 января начало наступательной операции Ленинградского и Волховского фронтов;</w:t>
            </w:r>
          </w:p>
          <w:p w:rsidR="00061B57" w:rsidRPr="00DD2082" w:rsidRDefault="00061B57" w:rsidP="0006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24января День памяти жертв геноцида во Второй мировой войне;</w:t>
            </w:r>
          </w:p>
          <w:p w:rsidR="00061B57" w:rsidRPr="00DD2082" w:rsidRDefault="00061B57" w:rsidP="0006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27 января День снятия блокады Ленинграда, освобождение узников концлагеря в Освенциме;</w:t>
            </w:r>
          </w:p>
          <w:p w:rsidR="00061B57" w:rsidRPr="00DD2082" w:rsidRDefault="00061B57" w:rsidP="0006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30 января - 9 апреля -65 лет разгрома немецкой группировки в  Кенингсберге (Калининград);</w:t>
            </w:r>
          </w:p>
          <w:p w:rsidR="00061B57" w:rsidRPr="00DD2082" w:rsidRDefault="00061B57" w:rsidP="00061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31января -100 лет со дня рождения В.С. Гризодувой (женщина -летчик),герой ССР.</w:t>
            </w:r>
          </w:p>
        </w:tc>
        <w:tc>
          <w:tcPr>
            <w:tcW w:w="1842" w:type="dxa"/>
          </w:tcPr>
          <w:p w:rsidR="00061B57" w:rsidRPr="00DD2082" w:rsidRDefault="00061B57" w:rsidP="004630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061B57" w:rsidRPr="00DD2082" w:rsidRDefault="00061B57" w:rsidP="00DE34E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061B57" w:rsidRPr="00DD2082" w:rsidRDefault="00061B57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Библиотекарь Баранова Л.П.</w:t>
            </w:r>
          </w:p>
        </w:tc>
      </w:tr>
      <w:tr w:rsidR="00DD7C0B" w:rsidRPr="00DD2082" w:rsidTr="00914562">
        <w:tc>
          <w:tcPr>
            <w:tcW w:w="915" w:type="dxa"/>
            <w:vMerge w:val="restart"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Неделя  патриотического воспитания, </w:t>
            </w:r>
          </w:p>
          <w:p w:rsidR="00DD7C0B" w:rsidRPr="00DD2082" w:rsidRDefault="00DD7C0B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посвященная 75-й годовщине со дня снятия блокады Ленинграда</w:t>
            </w:r>
            <w:r w:rsidRPr="00DD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20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годы Великой Отечественной войны 1941-1945 годов</w:t>
            </w:r>
          </w:p>
          <w:p w:rsidR="00DD7C0B" w:rsidRPr="00DD2082" w:rsidRDefault="00DD7C0B" w:rsidP="00B41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 20 по 27 января 2016 г. для учащихся 8-11 классов.</w:t>
            </w:r>
          </w:p>
        </w:tc>
        <w:tc>
          <w:tcPr>
            <w:tcW w:w="1842" w:type="dxa"/>
          </w:tcPr>
          <w:p w:rsidR="00DD7C0B" w:rsidRPr="00DD2082" w:rsidRDefault="00DD7C0B" w:rsidP="00C806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20-27.01.20</w:t>
            </w:r>
          </w:p>
        </w:tc>
        <w:tc>
          <w:tcPr>
            <w:tcW w:w="1134" w:type="dxa"/>
          </w:tcPr>
          <w:p w:rsidR="00DD7C0B" w:rsidRPr="00DD2082" w:rsidRDefault="00DD7C0B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Федоренко О.В.</w:t>
            </w:r>
          </w:p>
          <w:p w:rsidR="00DD7C0B" w:rsidRPr="00DD2082" w:rsidRDefault="00DD7C0B" w:rsidP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DD7C0B" w:rsidRPr="00DD2082" w:rsidRDefault="00DD7C0B" w:rsidP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Баранова Л.П.,</w:t>
            </w:r>
          </w:p>
          <w:p w:rsidR="00DD7C0B" w:rsidRPr="00DD2082" w:rsidRDefault="00DD7C0B" w:rsidP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СШС</w:t>
            </w:r>
          </w:p>
        </w:tc>
      </w:tr>
      <w:tr w:rsidR="00DD7C0B" w:rsidRPr="00DD2082" w:rsidTr="00914562">
        <w:tc>
          <w:tcPr>
            <w:tcW w:w="915" w:type="dxa"/>
            <w:vMerge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DD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 ленинградских живописцев, запечатлевших в своих картинах жизнь и быт своих сограждан в тяжелые дни блокады Ленинграда</w:t>
            </w:r>
          </w:p>
        </w:tc>
        <w:tc>
          <w:tcPr>
            <w:tcW w:w="1842" w:type="dxa"/>
          </w:tcPr>
          <w:p w:rsidR="00DD7C0B" w:rsidRPr="00DD2082" w:rsidRDefault="00DD7C0B" w:rsidP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20-27.01.20</w:t>
            </w:r>
          </w:p>
        </w:tc>
        <w:tc>
          <w:tcPr>
            <w:tcW w:w="1134" w:type="dxa"/>
          </w:tcPr>
          <w:p w:rsidR="00DD7C0B" w:rsidRPr="00DD2082" w:rsidRDefault="00DD7C0B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36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Баранова Л.П.,</w:t>
            </w:r>
          </w:p>
          <w:p w:rsidR="00DD7C0B" w:rsidRPr="00DD2082" w:rsidRDefault="00DD7C0B" w:rsidP="0036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СШС</w:t>
            </w:r>
          </w:p>
        </w:tc>
      </w:tr>
      <w:tr w:rsidR="00DD7C0B" w:rsidRPr="00DD2082" w:rsidTr="00914562">
        <w:tc>
          <w:tcPr>
            <w:tcW w:w="915" w:type="dxa"/>
            <w:vMerge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B41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Уссурийского военного музея. </w:t>
            </w:r>
            <w:r w:rsidRPr="00DD20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20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«Помним, гордимся, чтим»</w:t>
            </w:r>
            <w:r w:rsidRPr="00DD20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DD7C0B" w:rsidRPr="00DD2082" w:rsidRDefault="00DD7C0B" w:rsidP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21.01.20г.</w:t>
            </w:r>
          </w:p>
        </w:tc>
        <w:tc>
          <w:tcPr>
            <w:tcW w:w="1134" w:type="dxa"/>
          </w:tcPr>
          <w:p w:rsidR="00DD7C0B" w:rsidRPr="00DD2082" w:rsidRDefault="00DD7C0B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6-8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Федоренко О.В.</w:t>
            </w:r>
          </w:p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7C0B" w:rsidRPr="00DD2082" w:rsidTr="00914562">
        <w:tc>
          <w:tcPr>
            <w:tcW w:w="915" w:type="dxa"/>
            <w:vMerge/>
          </w:tcPr>
          <w:p w:rsidR="00DD7C0B" w:rsidRPr="00DD2082" w:rsidRDefault="00DD7C0B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7C0B" w:rsidRPr="00DD2082" w:rsidRDefault="00DD7C0B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Вечер  поэзии «</w:t>
            </w:r>
            <w:r w:rsidRPr="00DD2082">
              <w:rPr>
                <w:rFonts w:ascii="Times New Roman" w:hAnsi="Times New Roman" w:cs="Times New Roman"/>
                <w:i/>
                <w:sz w:val="24"/>
                <w:szCs w:val="24"/>
              </w:rPr>
              <w:t>Я говорю с тобой из Ленинграда</w:t>
            </w: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D7C0B" w:rsidRPr="00DD2082" w:rsidRDefault="00DD7C0B" w:rsidP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22.01.20г.</w:t>
            </w:r>
          </w:p>
        </w:tc>
        <w:tc>
          <w:tcPr>
            <w:tcW w:w="1134" w:type="dxa"/>
          </w:tcPr>
          <w:p w:rsidR="00DD7C0B" w:rsidRPr="00DD2082" w:rsidRDefault="00DD7C0B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Скачко Т.Г.</w:t>
            </w:r>
          </w:p>
          <w:p w:rsidR="00DD7C0B" w:rsidRPr="00DD2082" w:rsidRDefault="00DD7C0B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Коковина И.В.</w:t>
            </w:r>
          </w:p>
        </w:tc>
      </w:tr>
      <w:tr w:rsidR="00CA7893" w:rsidRPr="00DD2082" w:rsidTr="00914562">
        <w:tc>
          <w:tcPr>
            <w:tcW w:w="915" w:type="dxa"/>
            <w:vMerge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4F6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 памяти, посвященная снятию блокады Ленинграда</w:t>
            </w:r>
          </w:p>
        </w:tc>
        <w:tc>
          <w:tcPr>
            <w:tcW w:w="1842" w:type="dxa"/>
          </w:tcPr>
          <w:p w:rsidR="00CA7893" w:rsidRPr="00DD2082" w:rsidRDefault="00CA7893" w:rsidP="00C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A7893" w:rsidRPr="00DD2082" w:rsidRDefault="00CA7893" w:rsidP="00C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94" w:type="dxa"/>
          </w:tcPr>
          <w:p w:rsidR="00CA7893" w:rsidRPr="00DD2082" w:rsidRDefault="00CA7893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CA7893" w:rsidRPr="00DD2082" w:rsidTr="00914562">
        <w:tc>
          <w:tcPr>
            <w:tcW w:w="915" w:type="dxa"/>
            <w:vMerge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Pr="00DD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D20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 уважением к памяти</w:t>
            </w:r>
            <w:r w:rsidRPr="00DD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посвященный 75-й годовщине полного освобождения Ленинграда от фашистской блокады</w:t>
            </w:r>
          </w:p>
        </w:tc>
        <w:tc>
          <w:tcPr>
            <w:tcW w:w="1842" w:type="dxa"/>
          </w:tcPr>
          <w:p w:rsidR="00CA7893" w:rsidRPr="00DD2082" w:rsidRDefault="00CA7893" w:rsidP="0065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27.01.16г.</w:t>
            </w:r>
          </w:p>
        </w:tc>
        <w:tc>
          <w:tcPr>
            <w:tcW w:w="1134" w:type="dxa"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CA7893" w:rsidRPr="00DD2082" w:rsidRDefault="00CA7893" w:rsidP="0036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Федоренко О.В.</w:t>
            </w:r>
          </w:p>
          <w:p w:rsidR="00CA7893" w:rsidRPr="00DD2082" w:rsidRDefault="00CA7893" w:rsidP="0036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A7893" w:rsidRPr="00DD2082" w:rsidRDefault="00CA7893" w:rsidP="0036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СШС</w:t>
            </w:r>
          </w:p>
        </w:tc>
      </w:tr>
      <w:tr w:rsidR="00CA7893" w:rsidRPr="00DD2082" w:rsidTr="00914562">
        <w:tc>
          <w:tcPr>
            <w:tcW w:w="915" w:type="dxa"/>
            <w:vMerge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«Свеча памяти». Флешмоб «</w:t>
            </w:r>
            <w:r w:rsidRPr="00DD20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Свеча памяти</w:t>
            </w:r>
            <w:r w:rsidRPr="00DD2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посвященный 75-й годовщине полного освобождения Ленинграда от фашистской блокады</w:t>
            </w:r>
          </w:p>
        </w:tc>
        <w:tc>
          <w:tcPr>
            <w:tcW w:w="1842" w:type="dxa"/>
          </w:tcPr>
          <w:p w:rsidR="00CA7893" w:rsidRPr="00DD2082" w:rsidRDefault="00CA7893" w:rsidP="00C8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27.01.20г.</w:t>
            </w:r>
          </w:p>
        </w:tc>
        <w:tc>
          <w:tcPr>
            <w:tcW w:w="1134" w:type="dxa"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694" w:type="dxa"/>
          </w:tcPr>
          <w:p w:rsidR="00CA7893" w:rsidRPr="00DD2082" w:rsidRDefault="00CA7893" w:rsidP="0036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Федоренко О.В.,</w:t>
            </w:r>
          </w:p>
          <w:p w:rsidR="00CA7893" w:rsidRPr="00DD2082" w:rsidRDefault="00CA7893" w:rsidP="0036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Баранова Л.П.</w:t>
            </w:r>
          </w:p>
          <w:p w:rsidR="00CA7893" w:rsidRPr="00DD2082" w:rsidRDefault="00CA7893" w:rsidP="0036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Коковина И.В.</w:t>
            </w:r>
          </w:p>
        </w:tc>
      </w:tr>
      <w:tr w:rsidR="00CA7893" w:rsidRPr="00DD2082" w:rsidTr="00914562">
        <w:tc>
          <w:tcPr>
            <w:tcW w:w="915" w:type="dxa"/>
            <w:vMerge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Библиурок: «Интересные факты о блокаде Ленинграда»</w:t>
            </w:r>
          </w:p>
        </w:tc>
        <w:tc>
          <w:tcPr>
            <w:tcW w:w="1842" w:type="dxa"/>
          </w:tcPr>
          <w:p w:rsidR="00CA7893" w:rsidRPr="00DD2082" w:rsidRDefault="00CA7893" w:rsidP="0086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177" w:rsidRPr="00DD2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.01.20г.</w:t>
            </w:r>
          </w:p>
        </w:tc>
        <w:tc>
          <w:tcPr>
            <w:tcW w:w="1134" w:type="dxa"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6-8</w:t>
            </w:r>
          </w:p>
        </w:tc>
        <w:tc>
          <w:tcPr>
            <w:tcW w:w="2694" w:type="dxa"/>
          </w:tcPr>
          <w:p w:rsidR="00CA7893" w:rsidRPr="00DD2082" w:rsidRDefault="00CA7893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Библиотекарь Баранова Л.П.</w:t>
            </w:r>
          </w:p>
        </w:tc>
      </w:tr>
      <w:tr w:rsidR="00CE0199" w:rsidRPr="00DD2082" w:rsidTr="00914562">
        <w:tc>
          <w:tcPr>
            <w:tcW w:w="915" w:type="dxa"/>
          </w:tcPr>
          <w:p w:rsidR="00CE0199" w:rsidRPr="00DD2082" w:rsidRDefault="00CE0199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E0199" w:rsidRPr="00DD2082" w:rsidRDefault="00CE0199" w:rsidP="00CE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Библиурок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тема: «80 лет со дня рождения 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Вали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Котика»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1930–1944г., 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партизана, пионера,  Героя Советского Союза. </w:t>
            </w:r>
          </w:p>
        </w:tc>
        <w:tc>
          <w:tcPr>
            <w:tcW w:w="1842" w:type="dxa"/>
          </w:tcPr>
          <w:p w:rsidR="00CE0199" w:rsidRPr="00DD2082" w:rsidRDefault="00CE0199" w:rsidP="0086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11 февраля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CE0199" w:rsidRPr="00DD2082" w:rsidRDefault="00CE0199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694" w:type="dxa"/>
          </w:tcPr>
          <w:p w:rsidR="00CE0199" w:rsidRPr="00DD2082" w:rsidRDefault="00CE0199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Библиотекарь Баранова Л.П.</w:t>
            </w:r>
          </w:p>
        </w:tc>
      </w:tr>
      <w:tr w:rsidR="00CA7893" w:rsidRPr="00DD2082" w:rsidTr="00914562">
        <w:tc>
          <w:tcPr>
            <w:tcW w:w="915" w:type="dxa"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4F6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 Уроки мужества и классные часы: </w:t>
            </w: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«Они сражались за Родину», </w:t>
            </w:r>
          </w:p>
          <w:p w:rsidR="00CA7893" w:rsidRPr="00DD2082" w:rsidRDefault="00CA7893" w:rsidP="004F6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Москва в годы Великой Отечественной войны», «Мой дед- победитель», «Дети войны», « День снятия блокады Ленинграда»</w:t>
            </w:r>
          </w:p>
          <w:p w:rsidR="00CA7893" w:rsidRPr="00DD2082" w:rsidRDefault="00CA7893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7893" w:rsidRPr="00DD2082" w:rsidRDefault="00CA7893" w:rsidP="0091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  <w:p w:rsidR="00CA7893" w:rsidRPr="00DD2082" w:rsidRDefault="00CA7893" w:rsidP="0091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    2020</w:t>
            </w:r>
          </w:p>
          <w:p w:rsidR="00CA7893" w:rsidRPr="00DD2082" w:rsidRDefault="00CA7893" w:rsidP="0091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893" w:rsidRPr="00DD2082" w:rsidRDefault="00CA7893" w:rsidP="0091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CA7893" w:rsidRPr="00DD2082" w:rsidRDefault="00CA7893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7893" w:rsidRPr="00DD2082" w:rsidRDefault="00CA7893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CA7893" w:rsidRPr="00DD2082" w:rsidTr="000D2778">
        <w:trPr>
          <w:trHeight w:val="1114"/>
        </w:trPr>
        <w:tc>
          <w:tcPr>
            <w:tcW w:w="915" w:type="dxa"/>
            <w:vMerge w:val="restart"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«Шаг в будущее»:</w:t>
            </w:r>
          </w:p>
          <w:p w:rsidR="00CA7893" w:rsidRPr="00DD2082" w:rsidRDefault="00CA7893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Темы: 1. «Математика и математики в годы ВОВ»</w:t>
            </w:r>
          </w:p>
        </w:tc>
        <w:tc>
          <w:tcPr>
            <w:tcW w:w="1842" w:type="dxa"/>
            <w:vMerge w:val="restart"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26.02.2020г.</w:t>
            </w:r>
          </w:p>
        </w:tc>
        <w:tc>
          <w:tcPr>
            <w:tcW w:w="1134" w:type="dxa"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A7893" w:rsidRPr="00DD2082" w:rsidRDefault="00CA7893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93" w:rsidRPr="00DD2082" w:rsidRDefault="00CA7893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93" w:rsidRPr="00DD2082" w:rsidRDefault="00CA7893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Подгорная О.В.</w:t>
            </w:r>
          </w:p>
        </w:tc>
      </w:tr>
      <w:tr w:rsidR="00CA7893" w:rsidRPr="00DD2082" w:rsidTr="000D2778">
        <w:trPr>
          <w:trHeight w:val="875"/>
        </w:trPr>
        <w:tc>
          <w:tcPr>
            <w:tcW w:w="915" w:type="dxa"/>
            <w:vMerge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Тема 2: «Патриотические подвиги детей в годы Вов в произведениях русской литературы»</w:t>
            </w:r>
          </w:p>
        </w:tc>
        <w:tc>
          <w:tcPr>
            <w:tcW w:w="1842" w:type="dxa"/>
            <w:vMerge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A7893" w:rsidRPr="00DD2082" w:rsidRDefault="00CA7893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Скачко Т.Г.</w:t>
            </w:r>
          </w:p>
        </w:tc>
      </w:tr>
      <w:tr w:rsidR="00CA7893" w:rsidRPr="00DD2082" w:rsidTr="000D2778">
        <w:trPr>
          <w:trHeight w:val="600"/>
        </w:trPr>
        <w:tc>
          <w:tcPr>
            <w:tcW w:w="915" w:type="dxa"/>
            <w:vMerge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Тема 3: «Писатели – фронтовики Дальнего Востока»</w:t>
            </w:r>
          </w:p>
        </w:tc>
        <w:tc>
          <w:tcPr>
            <w:tcW w:w="1842" w:type="dxa"/>
            <w:vMerge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A7893" w:rsidRPr="00DD2082" w:rsidRDefault="00CA7893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Скачко Т.Г.</w:t>
            </w:r>
          </w:p>
        </w:tc>
      </w:tr>
      <w:tr w:rsidR="00CA7893" w:rsidRPr="00DD2082" w:rsidTr="00914562">
        <w:trPr>
          <w:trHeight w:val="360"/>
        </w:trPr>
        <w:tc>
          <w:tcPr>
            <w:tcW w:w="915" w:type="dxa"/>
            <w:vMerge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Тема 4: «Хлеб войны»</w:t>
            </w:r>
          </w:p>
        </w:tc>
        <w:tc>
          <w:tcPr>
            <w:tcW w:w="1842" w:type="dxa"/>
            <w:vMerge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A7893" w:rsidRPr="00DD2082" w:rsidRDefault="00CA7893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Перенижко Е.Ю.</w:t>
            </w:r>
          </w:p>
        </w:tc>
      </w:tr>
      <w:tr w:rsidR="00CA7893" w:rsidRPr="00DD2082" w:rsidTr="00914562">
        <w:tc>
          <w:tcPr>
            <w:tcW w:w="915" w:type="dxa"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B41D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«Ими гордится Россия, ими гордимся и мы!»</w:t>
            </w:r>
          </w:p>
        </w:tc>
        <w:tc>
          <w:tcPr>
            <w:tcW w:w="1842" w:type="dxa"/>
          </w:tcPr>
          <w:p w:rsidR="00CA7893" w:rsidRPr="00DD2082" w:rsidRDefault="00CA7893" w:rsidP="00B355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28.02.2019г.</w:t>
            </w:r>
          </w:p>
        </w:tc>
        <w:tc>
          <w:tcPr>
            <w:tcW w:w="1134" w:type="dxa"/>
          </w:tcPr>
          <w:p w:rsidR="00CA7893" w:rsidRPr="00DD2082" w:rsidRDefault="00CA7893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CA7893" w:rsidRPr="00DD2082" w:rsidRDefault="00CA7893" w:rsidP="00BA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Федоренко О.В.</w:t>
            </w:r>
          </w:p>
          <w:p w:rsidR="00CA7893" w:rsidRPr="00DD2082" w:rsidRDefault="00CA7893" w:rsidP="00BA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A7893" w:rsidRPr="00DD2082" w:rsidRDefault="00CA7893" w:rsidP="00BA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СШС</w:t>
            </w:r>
          </w:p>
        </w:tc>
      </w:tr>
      <w:tr w:rsidR="00CE0199" w:rsidRPr="00DD2082" w:rsidTr="00914562">
        <w:tc>
          <w:tcPr>
            <w:tcW w:w="915" w:type="dxa"/>
          </w:tcPr>
          <w:p w:rsidR="00CE0199" w:rsidRPr="00DD2082" w:rsidRDefault="00CE0199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E0199" w:rsidRPr="00DD2082" w:rsidRDefault="00CE0199" w:rsidP="00CE01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стенда, памятные даты  февраля:</w:t>
            </w:r>
          </w:p>
          <w:p w:rsidR="00CE0199" w:rsidRPr="00DD2082" w:rsidRDefault="00CE0199" w:rsidP="00CE019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2 февраля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День воинской славы России.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  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(1943).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4-11 февраля 1945 г.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Крымская (Ялтинская) конференция   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глав правительств СССР, США, Великобритания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 февраля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–  День памяти юного героя-антифашиста.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                                                                                                                                           Отмечается с 1964 г. в честь погибших участников антифашистских демонстраций. Французского школьника Даниэля Фери (1962). И иракского мальчика Фадыла Джамаля (1963). 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12 февраля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110 лет со дня рождения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Василия Ивановича Чуйкова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(1900–1982).Маршала Советского Союза, дважды Героя Советского Союза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18 февраля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115 лет со дня рождения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Семена Константиновича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Тимошенко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(1895–1970),  Маршала Советского Союза, дважды Героя Советского Союза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20 февраля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День рождения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Зины Портновой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(Зинаиды Мартыновны, 1926–1944), партизанки, разведчицы, Героя Советского Союза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23 февраля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– День воинской славы – День защитников Отечества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Установлен решением Президиума Верховного Совета РФ 8 февраля 1993 г. В 1918 г. к этому дню был приурочен декрет большевиков о формировании Красной Армии. До 1993 г. отмечался как «День Советской Армии». 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26 февраля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100 лет со дня рождения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Сергея Георгиевича Горшкова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(1910–1988), Адмирала флота Советского Союза, дважды Героя Советского Союза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27 февраля</w:t>
            </w:r>
            <w:r w:rsidRPr="00DD20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 1943 г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– Гвардии рядовой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Александр Матвеевич Матросов 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(1924–1943) закрыл грудью амбразуру вражеского дзота. Герой Советского Союза</w:t>
            </w:r>
          </w:p>
        </w:tc>
        <w:tc>
          <w:tcPr>
            <w:tcW w:w="1842" w:type="dxa"/>
          </w:tcPr>
          <w:p w:rsidR="00CE0199" w:rsidRPr="00DD2082" w:rsidRDefault="00CE0199" w:rsidP="00B355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CE0199" w:rsidRPr="00DD2082" w:rsidRDefault="00CE0199" w:rsidP="00F05E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CE0199" w:rsidRPr="00DD2082" w:rsidRDefault="00CE0199" w:rsidP="00BA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Библиотека, Баранова Л.П.</w:t>
            </w:r>
          </w:p>
        </w:tc>
      </w:tr>
      <w:tr w:rsidR="00CA7893" w:rsidRPr="00DD2082" w:rsidTr="00914562">
        <w:tc>
          <w:tcPr>
            <w:tcW w:w="915" w:type="dxa"/>
          </w:tcPr>
          <w:p w:rsidR="00CA7893" w:rsidRPr="00DD2082" w:rsidRDefault="00CA7893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A7893" w:rsidRPr="00DD2082" w:rsidRDefault="00CA7893" w:rsidP="004F6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  строя  и песни.</w:t>
            </w:r>
          </w:p>
          <w:p w:rsidR="00CA7893" w:rsidRPr="00DD2082" w:rsidRDefault="00CA7893" w:rsidP="003F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Защитники Отечества»</w:t>
            </w:r>
          </w:p>
        </w:tc>
        <w:tc>
          <w:tcPr>
            <w:tcW w:w="1842" w:type="dxa"/>
          </w:tcPr>
          <w:p w:rsidR="00CA7893" w:rsidRPr="00DD2082" w:rsidRDefault="00CA7893" w:rsidP="00C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Февраль 2020 г</w:t>
            </w:r>
          </w:p>
        </w:tc>
        <w:tc>
          <w:tcPr>
            <w:tcW w:w="1134" w:type="dxa"/>
          </w:tcPr>
          <w:p w:rsidR="00CA7893" w:rsidRPr="00DD2082" w:rsidRDefault="00CA7893" w:rsidP="00C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  <w:p w:rsidR="00CA7893" w:rsidRPr="00DD2082" w:rsidRDefault="00CA7893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7893" w:rsidRPr="00DD2082" w:rsidRDefault="00CA7893" w:rsidP="00BA6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C50E2C" w:rsidRPr="00DD2082" w:rsidTr="00914562">
        <w:tc>
          <w:tcPr>
            <w:tcW w:w="915" w:type="dxa"/>
          </w:tcPr>
          <w:p w:rsidR="00C50E2C" w:rsidRPr="00DD2082" w:rsidRDefault="00C50E2C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50E2C" w:rsidRPr="00DD2082" w:rsidRDefault="00C50E2C" w:rsidP="004F6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 видеоряда</w:t>
            </w:r>
          </w:p>
          <w:p w:rsidR="00C50E2C" w:rsidRPr="00DD2082" w:rsidRDefault="00C50E2C" w:rsidP="003F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Маленькие герои войны»</w:t>
            </w:r>
          </w:p>
        </w:tc>
        <w:tc>
          <w:tcPr>
            <w:tcW w:w="1842" w:type="dxa"/>
          </w:tcPr>
          <w:p w:rsidR="00C50E2C" w:rsidRPr="00DD2082" w:rsidRDefault="00C50E2C" w:rsidP="0001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Февраль 2020 г</w:t>
            </w:r>
          </w:p>
        </w:tc>
        <w:tc>
          <w:tcPr>
            <w:tcW w:w="1134" w:type="dxa"/>
          </w:tcPr>
          <w:p w:rsidR="00C50E2C" w:rsidRPr="00DD2082" w:rsidRDefault="00C50E2C" w:rsidP="0001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  <w:p w:rsidR="00C50E2C" w:rsidRPr="00DD2082" w:rsidRDefault="00C50E2C" w:rsidP="0001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0E2C" w:rsidRPr="00DD2082" w:rsidRDefault="00C50E2C" w:rsidP="0001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F76052" w:rsidRPr="00DD2082" w:rsidTr="00914562">
        <w:tc>
          <w:tcPr>
            <w:tcW w:w="915" w:type="dxa"/>
          </w:tcPr>
          <w:p w:rsidR="00F76052" w:rsidRPr="00DD2082" w:rsidRDefault="00F76052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76052" w:rsidRPr="00DD2082" w:rsidRDefault="00F76052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Встреча с шефами. «Оружие Победы»</w:t>
            </w:r>
          </w:p>
        </w:tc>
        <w:tc>
          <w:tcPr>
            <w:tcW w:w="1842" w:type="dxa"/>
          </w:tcPr>
          <w:p w:rsidR="00F76052" w:rsidRPr="00DD2082" w:rsidRDefault="00F76052" w:rsidP="00E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Февраль 2020 г</w:t>
            </w:r>
          </w:p>
        </w:tc>
        <w:tc>
          <w:tcPr>
            <w:tcW w:w="1134" w:type="dxa"/>
          </w:tcPr>
          <w:p w:rsidR="00F76052" w:rsidRPr="00DD2082" w:rsidRDefault="00F76052" w:rsidP="003F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</w:tc>
        <w:tc>
          <w:tcPr>
            <w:tcW w:w="2694" w:type="dxa"/>
          </w:tcPr>
          <w:p w:rsidR="00F76052" w:rsidRPr="00DD2082" w:rsidRDefault="00F7605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F76052" w:rsidRPr="00DD2082" w:rsidTr="00914562">
        <w:tc>
          <w:tcPr>
            <w:tcW w:w="915" w:type="dxa"/>
          </w:tcPr>
          <w:p w:rsidR="00F76052" w:rsidRPr="00DD2082" w:rsidRDefault="00F76052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76052" w:rsidRPr="00DD2082" w:rsidRDefault="00F76052" w:rsidP="00B41D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«Сегодня мальчишка – завтра солдат». </w:t>
            </w:r>
          </w:p>
        </w:tc>
        <w:tc>
          <w:tcPr>
            <w:tcW w:w="1842" w:type="dxa"/>
          </w:tcPr>
          <w:p w:rsidR="00F76052" w:rsidRPr="00DD2082" w:rsidRDefault="00F76052" w:rsidP="00B536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E0199" w:rsidRPr="00DD2082">
              <w:rPr>
                <w:rFonts w:ascii="Times New Roman" w:hAnsi="Times New Roman" w:cs="Times New Roman"/>
                <w:sz w:val="24"/>
                <w:szCs w:val="24"/>
              </w:rPr>
              <w:t>, 2020г.</w:t>
            </w:r>
          </w:p>
        </w:tc>
        <w:tc>
          <w:tcPr>
            <w:tcW w:w="1134" w:type="dxa"/>
          </w:tcPr>
          <w:p w:rsidR="00F76052" w:rsidRPr="00DD2082" w:rsidRDefault="00F76052" w:rsidP="00B536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F76052" w:rsidRPr="00DD2082" w:rsidRDefault="00F76052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Библиотекарь Баранова Л.П.</w:t>
            </w:r>
          </w:p>
        </w:tc>
      </w:tr>
      <w:tr w:rsidR="00F76052" w:rsidRPr="00DD2082" w:rsidTr="00914562">
        <w:tc>
          <w:tcPr>
            <w:tcW w:w="915" w:type="dxa"/>
          </w:tcPr>
          <w:p w:rsidR="00F76052" w:rsidRPr="00DD2082" w:rsidRDefault="00F76052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76052" w:rsidRPr="00DD2082" w:rsidRDefault="00F76052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чтецов: «Этот день мы приближали как могли…»</w:t>
            </w:r>
          </w:p>
        </w:tc>
        <w:tc>
          <w:tcPr>
            <w:tcW w:w="1842" w:type="dxa"/>
          </w:tcPr>
          <w:p w:rsidR="00F76052" w:rsidRPr="00DD2082" w:rsidRDefault="00F76052" w:rsidP="00C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E0199" w:rsidRPr="00DD2082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134" w:type="dxa"/>
          </w:tcPr>
          <w:p w:rsidR="00F76052" w:rsidRPr="00DD2082" w:rsidRDefault="00F76052" w:rsidP="00C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:rsidR="00F76052" w:rsidRPr="00DD2082" w:rsidRDefault="00F76052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F76052" w:rsidRPr="00DD2082" w:rsidTr="00C81EB8">
        <w:trPr>
          <w:trHeight w:val="651"/>
        </w:trPr>
        <w:tc>
          <w:tcPr>
            <w:tcW w:w="915" w:type="dxa"/>
          </w:tcPr>
          <w:p w:rsidR="00F76052" w:rsidRPr="00DD2082" w:rsidRDefault="00F76052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76052" w:rsidRPr="00DD2082" w:rsidRDefault="00F76052" w:rsidP="004F6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экскурсия.  Карта памяти.</w:t>
            </w:r>
          </w:p>
          <w:p w:rsidR="00F76052" w:rsidRPr="00DD2082" w:rsidRDefault="00F76052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6052" w:rsidRPr="00DD2082" w:rsidRDefault="00F76052" w:rsidP="00F2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E0199" w:rsidRPr="00DD2082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134" w:type="dxa"/>
          </w:tcPr>
          <w:p w:rsidR="00F76052" w:rsidRPr="00DD2082" w:rsidRDefault="00F76052" w:rsidP="00F2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94" w:type="dxa"/>
          </w:tcPr>
          <w:p w:rsidR="00F76052" w:rsidRPr="00DD2082" w:rsidRDefault="00F76052" w:rsidP="00F2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DD2082" w:rsidRPr="00DD2082" w:rsidTr="00C81EB8">
        <w:trPr>
          <w:trHeight w:val="651"/>
        </w:trPr>
        <w:tc>
          <w:tcPr>
            <w:tcW w:w="915" w:type="dxa"/>
          </w:tcPr>
          <w:p w:rsidR="00DD2082" w:rsidRPr="00DD2082" w:rsidRDefault="00DD2082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DD2082" w:rsidRPr="00DD2082" w:rsidRDefault="00DD2082" w:rsidP="00DD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стенда, памятные даты  марта:</w:t>
            </w:r>
          </w:p>
          <w:p w:rsidR="00DD2082" w:rsidRPr="00DD2082" w:rsidRDefault="00DD2082" w:rsidP="00DD208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 марта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День рождения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Александра Ивановича Покрышкина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(1913-1985г.), ас Великой Отечественной войны, автор новой тактики воздушного боя, маршал авиации.Трижды Герой Советского Союза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18 марта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День рождения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 Марите Юозовны Мельникайте 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(1923–1943), партизанки, разведчицы, Героя Советского Союза.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25 марта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– 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85 лет со дня рождения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 Саши Чекалина 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(Александра Павловича, 1925–1941), юного разведчика партизанского отряда, Героя Советского Союза 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26 марта 1944 г</w:t>
            </w:r>
            <w:r w:rsidRPr="00DD20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.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Советские войска вышли на границу СССР.</w:t>
            </w:r>
          </w:p>
          <w:p w:rsidR="00DD2082" w:rsidRPr="00DD2082" w:rsidRDefault="00DD2082" w:rsidP="00DD208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27 марта 1944 г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– вступление советских войск на территорию Румынии.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30 марта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День рождения </w:t>
            </w:r>
            <w:r w:rsidRPr="00DD208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Алексея Васильевича Алелюхина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(1920–1990г.) – военный летчик, Герой Советского Союза.</w:t>
            </w:r>
          </w:p>
        </w:tc>
        <w:tc>
          <w:tcPr>
            <w:tcW w:w="1842" w:type="dxa"/>
          </w:tcPr>
          <w:p w:rsidR="00DD2082" w:rsidRPr="00DD2082" w:rsidRDefault="00DD2082" w:rsidP="00F2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2020г.</w:t>
            </w:r>
          </w:p>
        </w:tc>
        <w:tc>
          <w:tcPr>
            <w:tcW w:w="1134" w:type="dxa"/>
          </w:tcPr>
          <w:p w:rsidR="00DD2082" w:rsidRPr="00DD2082" w:rsidRDefault="00DD2082" w:rsidP="00F2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DD2082" w:rsidRPr="00DD2082" w:rsidRDefault="00DD2082" w:rsidP="00F2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Библиотекарь Баранова Л.П.</w:t>
            </w:r>
          </w:p>
        </w:tc>
      </w:tr>
      <w:tr w:rsidR="00C81EB8" w:rsidRPr="00DD2082" w:rsidTr="00914562">
        <w:trPr>
          <w:trHeight w:val="549"/>
        </w:trPr>
        <w:tc>
          <w:tcPr>
            <w:tcW w:w="915" w:type="dxa"/>
          </w:tcPr>
          <w:p w:rsidR="00C81EB8" w:rsidRPr="00DD2082" w:rsidRDefault="00C81EB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81EB8" w:rsidRPr="00DD2082" w:rsidRDefault="00C81EB8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«75 лет Великой Победе»</w:t>
            </w:r>
          </w:p>
        </w:tc>
        <w:tc>
          <w:tcPr>
            <w:tcW w:w="1842" w:type="dxa"/>
          </w:tcPr>
          <w:p w:rsidR="00C81EB8" w:rsidRPr="00DD2082" w:rsidRDefault="00C81EB8" w:rsidP="00C8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E0199" w:rsidRPr="00DD2082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134" w:type="dxa"/>
          </w:tcPr>
          <w:p w:rsidR="00C81EB8" w:rsidRPr="00DD2082" w:rsidRDefault="00C81EB8" w:rsidP="00C8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:rsidR="00C81EB8" w:rsidRPr="00DD2082" w:rsidRDefault="00C81EB8" w:rsidP="00C8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C81EB8" w:rsidRPr="00DD2082" w:rsidTr="00914562">
        <w:trPr>
          <w:trHeight w:val="549"/>
        </w:trPr>
        <w:tc>
          <w:tcPr>
            <w:tcW w:w="915" w:type="dxa"/>
          </w:tcPr>
          <w:p w:rsidR="00C81EB8" w:rsidRPr="00DD2082" w:rsidRDefault="00C81EB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81EB8" w:rsidRPr="00DD2082" w:rsidRDefault="00C81EB8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Интерактивные игры:</w:t>
            </w:r>
          </w:p>
          <w:p w:rsidR="00C81EB8" w:rsidRPr="00DD2082" w:rsidRDefault="00CE0199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1EB8" w:rsidRPr="00DD2082">
              <w:rPr>
                <w:rFonts w:ascii="Times New Roman" w:hAnsi="Times New Roman" w:cs="Times New Roman"/>
                <w:sz w:val="24"/>
                <w:szCs w:val="24"/>
              </w:rPr>
              <w:t>Ворошиловский стрелок», « Города – герои»</w:t>
            </w:r>
          </w:p>
        </w:tc>
        <w:tc>
          <w:tcPr>
            <w:tcW w:w="1842" w:type="dxa"/>
          </w:tcPr>
          <w:p w:rsidR="00C81EB8" w:rsidRPr="00DD2082" w:rsidRDefault="00C81EB8" w:rsidP="005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E0199" w:rsidRPr="00DD2082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134" w:type="dxa"/>
          </w:tcPr>
          <w:p w:rsidR="00C81EB8" w:rsidRPr="00DD2082" w:rsidRDefault="00C81EB8" w:rsidP="00C8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94" w:type="dxa"/>
          </w:tcPr>
          <w:p w:rsidR="00C81EB8" w:rsidRPr="00DD2082" w:rsidRDefault="00C81EB8" w:rsidP="005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C81EB8" w:rsidRPr="00DD2082" w:rsidTr="00914562">
        <w:trPr>
          <w:trHeight w:val="549"/>
        </w:trPr>
        <w:tc>
          <w:tcPr>
            <w:tcW w:w="915" w:type="dxa"/>
          </w:tcPr>
          <w:p w:rsidR="00C81EB8" w:rsidRPr="00DD2082" w:rsidRDefault="00C81EB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C81EB8" w:rsidRPr="00DD2082" w:rsidRDefault="00C81EB8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Подготовка к большому праздничному концерту</w:t>
            </w:r>
          </w:p>
        </w:tc>
        <w:tc>
          <w:tcPr>
            <w:tcW w:w="1842" w:type="dxa"/>
          </w:tcPr>
          <w:p w:rsidR="00C81EB8" w:rsidRPr="00DD2082" w:rsidRDefault="00C81EB8" w:rsidP="009C2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E0199" w:rsidRPr="00DD2082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134" w:type="dxa"/>
          </w:tcPr>
          <w:p w:rsidR="00C81EB8" w:rsidRPr="00DD2082" w:rsidRDefault="00C81EB8" w:rsidP="009C2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:rsidR="00C81EB8" w:rsidRPr="00DD2082" w:rsidRDefault="00C81EB8" w:rsidP="003F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FE1FE8" w:rsidRPr="00DD2082" w:rsidTr="00914562">
        <w:trPr>
          <w:trHeight w:val="549"/>
        </w:trPr>
        <w:tc>
          <w:tcPr>
            <w:tcW w:w="915" w:type="dxa"/>
          </w:tcPr>
          <w:p w:rsidR="00FE1FE8" w:rsidRPr="00DD2082" w:rsidRDefault="00FE1FE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E1FE8" w:rsidRPr="00DD2082" w:rsidRDefault="00FE1FE8" w:rsidP="00FE1F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стенда, памятные даты  апреля:</w:t>
            </w:r>
          </w:p>
          <w:p w:rsidR="00FE1FE8" w:rsidRDefault="00FE1FE8" w:rsidP="00FE1F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 апреля 1943 г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– Французская эскадрилья 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«Нормандия»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впервые вступила в бой с фашистами.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5 апреля  1945 г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– Встреча советских и американских войск на реке Эльбе.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8 – 30 апреля 1944 г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– Крымская наступательная операция.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9 апреля 1945 г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–  Советские войска заняли Кенигсберг (Калининград).</w:t>
            </w:r>
          </w:p>
          <w:p w:rsidR="00FE1FE8" w:rsidRDefault="00FE1FE8" w:rsidP="00FE1F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11 апреля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День освобождения узников фашистских концлагерей (установлен 2 апреля 1996 года) </w:t>
            </w:r>
          </w:p>
          <w:p w:rsidR="00FE1FE8" w:rsidRPr="00DD2082" w:rsidRDefault="00FE1FE8" w:rsidP="00FE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16 апреля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— 65  лет со дня начала Берлинской операции (1945)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16 апреля – 8 мая  1945 г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– Берлинская операция войск 1-го и 20-го Белорусского  и 1-го Украинского фронтов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20 апреля 1942 года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День завершения Московской битвы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29 апреля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День рождения </w:t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Николая Ивановича Крылова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(1903–1972) – Маршала Советского Союза, дважды Героя Советского Союза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30 апреля 1945 г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– Советские воины водрузили  Знамя Победы над рейхстагом в Берлине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DD208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30 апреля</w:t>
            </w:r>
            <w:r w:rsidRPr="00DD2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— День памяти жертв Холокоста.</w:t>
            </w:r>
          </w:p>
        </w:tc>
        <w:tc>
          <w:tcPr>
            <w:tcW w:w="1842" w:type="dxa"/>
          </w:tcPr>
          <w:p w:rsidR="00FE1FE8" w:rsidRPr="00DD2082" w:rsidRDefault="00FE1FE8" w:rsidP="0092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Апрель, 2020</w:t>
            </w:r>
          </w:p>
        </w:tc>
        <w:tc>
          <w:tcPr>
            <w:tcW w:w="1134" w:type="dxa"/>
          </w:tcPr>
          <w:p w:rsidR="00FE1FE8" w:rsidRPr="00DD2082" w:rsidRDefault="00FE1FE8" w:rsidP="0092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694" w:type="dxa"/>
          </w:tcPr>
          <w:p w:rsidR="00FE1FE8" w:rsidRPr="00DD2082" w:rsidRDefault="00FE1FE8" w:rsidP="003F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Библиотекарь Баранова Л.П.</w:t>
            </w:r>
          </w:p>
        </w:tc>
      </w:tr>
      <w:tr w:rsidR="00FE1FE8" w:rsidRPr="00DD2082" w:rsidTr="00914562">
        <w:trPr>
          <w:trHeight w:val="549"/>
        </w:trPr>
        <w:tc>
          <w:tcPr>
            <w:tcW w:w="915" w:type="dxa"/>
          </w:tcPr>
          <w:p w:rsidR="00FE1FE8" w:rsidRPr="00DD2082" w:rsidRDefault="00FE1FE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E1FE8" w:rsidRPr="00DD2082" w:rsidRDefault="00FE1FE8" w:rsidP="004F6D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 Открытка  ветерану»</w:t>
            </w:r>
          </w:p>
          <w:p w:rsidR="00FE1FE8" w:rsidRPr="00DD2082" w:rsidRDefault="00FE1FE8" w:rsidP="004F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FE8" w:rsidRPr="00DD2082" w:rsidRDefault="00FE1FE8" w:rsidP="003F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Май, 2020</w:t>
            </w:r>
          </w:p>
        </w:tc>
        <w:tc>
          <w:tcPr>
            <w:tcW w:w="1134" w:type="dxa"/>
          </w:tcPr>
          <w:p w:rsidR="00FE1FE8" w:rsidRPr="00DD2082" w:rsidRDefault="00FE1FE8" w:rsidP="003F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94" w:type="dxa"/>
          </w:tcPr>
          <w:p w:rsidR="00FE1FE8" w:rsidRPr="00DD2082" w:rsidRDefault="00FE1FE8" w:rsidP="009C2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FE1FE8" w:rsidRPr="00DD2082" w:rsidTr="00914562">
        <w:tc>
          <w:tcPr>
            <w:tcW w:w="915" w:type="dxa"/>
          </w:tcPr>
          <w:p w:rsidR="00FE1FE8" w:rsidRPr="00DD2082" w:rsidRDefault="00FE1FE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E1FE8" w:rsidRPr="00DD2082" w:rsidRDefault="00FE1FE8" w:rsidP="00B41D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Книжная выставка – День Победы</w:t>
            </w:r>
          </w:p>
        </w:tc>
        <w:tc>
          <w:tcPr>
            <w:tcW w:w="1842" w:type="dxa"/>
          </w:tcPr>
          <w:p w:rsidR="00FE1FE8" w:rsidRPr="00DD2082" w:rsidRDefault="00FE1FE8" w:rsidP="005D0C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.05.2019г.</w:t>
            </w:r>
          </w:p>
        </w:tc>
        <w:tc>
          <w:tcPr>
            <w:tcW w:w="1134" w:type="dxa"/>
          </w:tcPr>
          <w:p w:rsidR="00FE1FE8" w:rsidRPr="00DD2082" w:rsidRDefault="00FE1FE8" w:rsidP="005D0C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FE1FE8" w:rsidRPr="00DD2082" w:rsidRDefault="00FE1FE8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Библиотекарь Баранова Л.П.</w:t>
            </w:r>
          </w:p>
        </w:tc>
      </w:tr>
      <w:tr w:rsidR="00FE1FE8" w:rsidRPr="00DD2082" w:rsidTr="00914562">
        <w:tc>
          <w:tcPr>
            <w:tcW w:w="915" w:type="dxa"/>
          </w:tcPr>
          <w:p w:rsidR="00FE1FE8" w:rsidRPr="00DD2082" w:rsidRDefault="00FE1FE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E1FE8" w:rsidRPr="00DD2082" w:rsidRDefault="00FE1FE8" w:rsidP="00A01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городских  торжественных мероприятиях посвященных Дню Победы.  Акция «Бессмертный полк»</w:t>
            </w:r>
          </w:p>
        </w:tc>
        <w:tc>
          <w:tcPr>
            <w:tcW w:w="1842" w:type="dxa"/>
          </w:tcPr>
          <w:p w:rsidR="00FE1FE8" w:rsidRPr="00DD2082" w:rsidRDefault="00FE1FE8" w:rsidP="00A013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.05.2020г.</w:t>
            </w:r>
          </w:p>
          <w:p w:rsidR="00FE1FE8" w:rsidRPr="00DD2082" w:rsidRDefault="00FE1FE8" w:rsidP="00A013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FE8" w:rsidRPr="00DD2082" w:rsidRDefault="00FE1FE8" w:rsidP="00A013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:rsidR="00FE1FE8" w:rsidRPr="00DD2082" w:rsidRDefault="00FE1FE8" w:rsidP="00A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О.В. Федоренко, </w:t>
            </w:r>
          </w:p>
          <w:p w:rsidR="00FE1FE8" w:rsidRPr="00DD2082" w:rsidRDefault="00FE1FE8" w:rsidP="00A0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E1FE8" w:rsidRPr="00DD2082" w:rsidTr="00914562">
        <w:tc>
          <w:tcPr>
            <w:tcW w:w="915" w:type="dxa"/>
          </w:tcPr>
          <w:p w:rsidR="00FE1FE8" w:rsidRPr="00DD2082" w:rsidRDefault="00FE1FE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E1FE8" w:rsidRPr="00DD2082" w:rsidRDefault="00FE1FE8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часы, посвященные Великой  Победе.</w:t>
            </w:r>
          </w:p>
        </w:tc>
        <w:tc>
          <w:tcPr>
            <w:tcW w:w="1842" w:type="dxa"/>
          </w:tcPr>
          <w:p w:rsidR="00FE1FE8" w:rsidRPr="00DD2082" w:rsidRDefault="00FE1FE8" w:rsidP="00FC2BD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.05.2019г.</w:t>
            </w:r>
          </w:p>
          <w:p w:rsidR="00FE1FE8" w:rsidRPr="00DD2082" w:rsidRDefault="00FE1FE8" w:rsidP="00FC2BD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FE8" w:rsidRPr="00DD2082" w:rsidRDefault="00FE1FE8" w:rsidP="00FC2BD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FE1FE8" w:rsidRPr="00DD2082" w:rsidRDefault="00FE1FE8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E1FE8" w:rsidRPr="00DD2082" w:rsidTr="00914562">
        <w:tc>
          <w:tcPr>
            <w:tcW w:w="915" w:type="dxa"/>
          </w:tcPr>
          <w:p w:rsidR="00FE1FE8" w:rsidRPr="00DD2082" w:rsidRDefault="00FE1FE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E1FE8" w:rsidRPr="00DD2082" w:rsidRDefault="00FE1FE8" w:rsidP="00B41D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Библиоурок «Гордое имя – солдат!» </w:t>
            </w:r>
          </w:p>
        </w:tc>
        <w:tc>
          <w:tcPr>
            <w:tcW w:w="1842" w:type="dxa"/>
          </w:tcPr>
          <w:p w:rsidR="00FE1FE8" w:rsidRPr="00DD2082" w:rsidRDefault="00FE1FE8" w:rsidP="00AC170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.05.2019г.</w:t>
            </w:r>
          </w:p>
        </w:tc>
        <w:tc>
          <w:tcPr>
            <w:tcW w:w="1134" w:type="dxa"/>
          </w:tcPr>
          <w:p w:rsidR="00FE1FE8" w:rsidRPr="00DD2082" w:rsidRDefault="00FE1FE8" w:rsidP="00AC170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FE1FE8" w:rsidRPr="00DD2082" w:rsidRDefault="00FE1FE8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Библиотекарь Баранова Л.П.</w:t>
            </w:r>
          </w:p>
        </w:tc>
      </w:tr>
      <w:tr w:rsidR="00FE1FE8" w:rsidRPr="00DD2082" w:rsidTr="00914562">
        <w:tc>
          <w:tcPr>
            <w:tcW w:w="915" w:type="dxa"/>
          </w:tcPr>
          <w:p w:rsidR="00FE1FE8" w:rsidRPr="00DD2082" w:rsidRDefault="00FE1FE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E1FE8" w:rsidRPr="00DD2082" w:rsidRDefault="00FE1FE8" w:rsidP="00B41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Победы.</w:t>
            </w: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праздничный концерт, посвященный 75 годовщине со Дня Победы в ВОВ</w:t>
            </w:r>
          </w:p>
        </w:tc>
        <w:tc>
          <w:tcPr>
            <w:tcW w:w="1842" w:type="dxa"/>
          </w:tcPr>
          <w:p w:rsidR="00FE1FE8" w:rsidRPr="00DD2082" w:rsidRDefault="00FE1FE8" w:rsidP="00720C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8.05.2019г. </w:t>
            </w:r>
          </w:p>
          <w:p w:rsidR="00FE1FE8" w:rsidRPr="00DD2082" w:rsidRDefault="00FE1FE8" w:rsidP="00720C1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FE8" w:rsidRPr="00DD2082" w:rsidRDefault="00FE1FE8" w:rsidP="00720C1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:rsidR="00FE1FE8" w:rsidRPr="00DD2082" w:rsidRDefault="00FE1FE8" w:rsidP="006C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Федоренко О.В.</w:t>
            </w:r>
          </w:p>
          <w:p w:rsidR="00FE1FE8" w:rsidRPr="00DD2082" w:rsidRDefault="00FE1FE8" w:rsidP="006C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E1FE8" w:rsidRPr="00DD2082" w:rsidRDefault="00FE1FE8" w:rsidP="006C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Баранова Л.П.,</w:t>
            </w:r>
          </w:p>
          <w:p w:rsidR="00FE1FE8" w:rsidRPr="00DD2082" w:rsidRDefault="00FE1FE8" w:rsidP="006C5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СШС</w:t>
            </w:r>
          </w:p>
        </w:tc>
      </w:tr>
      <w:tr w:rsidR="00FE1FE8" w:rsidRPr="00DD2082" w:rsidTr="00914562">
        <w:tc>
          <w:tcPr>
            <w:tcW w:w="915" w:type="dxa"/>
          </w:tcPr>
          <w:p w:rsidR="00FE1FE8" w:rsidRPr="00DD2082" w:rsidRDefault="00FE1FE8" w:rsidP="003929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E1FE8" w:rsidRPr="00DD2082" w:rsidRDefault="00FE1FE8" w:rsidP="00B41D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«Вдохновение». Театрализованная постановка по пьесе В. Жеребцова</w:t>
            </w:r>
            <w:r w:rsidRPr="00DD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 xml:space="preserve"> «Потомок»</w:t>
            </w:r>
          </w:p>
        </w:tc>
        <w:tc>
          <w:tcPr>
            <w:tcW w:w="1842" w:type="dxa"/>
          </w:tcPr>
          <w:p w:rsidR="00FE1FE8" w:rsidRPr="00DD2082" w:rsidRDefault="00FE1FE8" w:rsidP="00F05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8.05.2020г.</w:t>
            </w:r>
          </w:p>
        </w:tc>
        <w:tc>
          <w:tcPr>
            <w:tcW w:w="1134" w:type="dxa"/>
          </w:tcPr>
          <w:p w:rsidR="00FE1FE8" w:rsidRPr="00DD2082" w:rsidRDefault="00FE1FE8" w:rsidP="00F05E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694" w:type="dxa"/>
          </w:tcPr>
          <w:p w:rsidR="00FE1FE8" w:rsidRPr="00DD2082" w:rsidRDefault="00FE1FE8" w:rsidP="00E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82">
              <w:rPr>
                <w:rFonts w:ascii="Times New Roman" w:hAnsi="Times New Roman" w:cs="Times New Roman"/>
                <w:sz w:val="24"/>
                <w:szCs w:val="24"/>
              </w:rPr>
              <w:t>О.В. Федоренко</w:t>
            </w:r>
          </w:p>
        </w:tc>
      </w:tr>
    </w:tbl>
    <w:p w:rsidR="00EE7092" w:rsidRPr="00DD2082" w:rsidRDefault="002E3E52" w:rsidP="00EE7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0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340995</wp:posOffset>
            </wp:positionV>
            <wp:extent cx="5946140" cy="3341370"/>
            <wp:effectExtent l="19050" t="0" r="0" b="0"/>
            <wp:wrapTight wrapText="bothSides">
              <wp:wrapPolygon edited="0">
                <wp:start x="-69" y="0"/>
                <wp:lineTo x="-69" y="21428"/>
                <wp:lineTo x="21591" y="21428"/>
                <wp:lineTo x="21591" y="0"/>
                <wp:lineTo x="-69" y="0"/>
              </wp:wrapPolygon>
            </wp:wrapTight>
            <wp:docPr id="10" name="Рисунок 10" descr="https://pimg.mycdn.me/getImage?disableStub=true&amp;type=VIDEO_S_720&amp;url=http%3A%2F%2Fi.mycdn.me%2Fimage%3Fid%3D886373785237%26t%3D50%26plc%3DWEB%26tkn%3D*j_I-QLe44NAG7QsnCHNjhrEvf0E&amp;signatureToken=5gQGOjPgqXIvljM3TWYn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mg.mycdn.me/getImage?disableStub=true&amp;type=VIDEO_S_720&amp;url=http%3A%2F%2Fi.mycdn.me%2Fimage%3Fid%3D886373785237%26t%3D50%26plc%3DWEB%26tkn%3D*j_I-QLe44NAG7QsnCHNjhrEvf0E&amp;signatureToken=5gQGOjPgqXIvljM3TWYn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E52" w:rsidRPr="00DD2082" w:rsidRDefault="002E3E52" w:rsidP="00EE7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E52" w:rsidRPr="00DD2082" w:rsidRDefault="002E3E52" w:rsidP="00EE7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E52" w:rsidRPr="00DD2082" w:rsidRDefault="002E3E52" w:rsidP="00EE7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E52" w:rsidRPr="00DD2082" w:rsidRDefault="002E3E52" w:rsidP="00EE7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E52" w:rsidRPr="00DD2082" w:rsidRDefault="002E3E52" w:rsidP="00EE7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E52" w:rsidRPr="00DD2082" w:rsidRDefault="002E3E52" w:rsidP="00EE7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E52" w:rsidRPr="00DD2082" w:rsidRDefault="002E3E52" w:rsidP="00EE7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B15" w:rsidRPr="00DD2082" w:rsidRDefault="00913B15" w:rsidP="00EE7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191" w:rsidRPr="00DD2082" w:rsidRDefault="00877191" w:rsidP="00CE01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20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</w:t>
      </w:r>
    </w:p>
    <w:p w:rsidR="00877191" w:rsidRPr="00DD2082" w:rsidRDefault="00877191" w:rsidP="00877191">
      <w:pPr>
        <w:shd w:val="clear" w:color="auto" w:fill="FFFFFF"/>
        <w:spacing w:after="100" w:afterAutospacing="1" w:line="240" w:lineRule="auto"/>
        <w:ind w:left="-225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877191" w:rsidRPr="00DD2082" w:rsidRDefault="00877191" w:rsidP="00877191">
      <w:pPr>
        <w:rPr>
          <w:rFonts w:ascii="Times New Roman" w:hAnsi="Times New Roman" w:cs="Times New Roman"/>
          <w:sz w:val="24"/>
          <w:szCs w:val="24"/>
        </w:rPr>
      </w:pPr>
    </w:p>
    <w:p w:rsidR="00913B15" w:rsidRPr="00DD2082" w:rsidRDefault="00913B15" w:rsidP="008771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3B15" w:rsidRPr="00DD2082" w:rsidSect="0050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56287"/>
    <w:multiLevelType w:val="hybridMultilevel"/>
    <w:tmpl w:val="26E4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0BEE"/>
    <w:multiLevelType w:val="hybridMultilevel"/>
    <w:tmpl w:val="DAF4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556BE"/>
    <w:multiLevelType w:val="hybridMultilevel"/>
    <w:tmpl w:val="14E4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92"/>
    <w:rsid w:val="00061B57"/>
    <w:rsid w:val="00073166"/>
    <w:rsid w:val="000D2778"/>
    <w:rsid w:val="001A2061"/>
    <w:rsid w:val="00286890"/>
    <w:rsid w:val="002E3E52"/>
    <w:rsid w:val="00350489"/>
    <w:rsid w:val="003607BF"/>
    <w:rsid w:val="0039299B"/>
    <w:rsid w:val="00397611"/>
    <w:rsid w:val="003F281F"/>
    <w:rsid w:val="004011DB"/>
    <w:rsid w:val="0040704A"/>
    <w:rsid w:val="004231D5"/>
    <w:rsid w:val="004F501C"/>
    <w:rsid w:val="00506110"/>
    <w:rsid w:val="005800E9"/>
    <w:rsid w:val="005D1CF6"/>
    <w:rsid w:val="00610412"/>
    <w:rsid w:val="006324E1"/>
    <w:rsid w:val="006B52DC"/>
    <w:rsid w:val="006C5B3C"/>
    <w:rsid w:val="007D507E"/>
    <w:rsid w:val="007D7772"/>
    <w:rsid w:val="00867177"/>
    <w:rsid w:val="00867C8D"/>
    <w:rsid w:val="00877191"/>
    <w:rsid w:val="008972B7"/>
    <w:rsid w:val="008B695B"/>
    <w:rsid w:val="008C721F"/>
    <w:rsid w:val="00913B15"/>
    <w:rsid w:val="00914562"/>
    <w:rsid w:val="00A20024"/>
    <w:rsid w:val="00A92942"/>
    <w:rsid w:val="00AB4896"/>
    <w:rsid w:val="00B00265"/>
    <w:rsid w:val="00B41D5A"/>
    <w:rsid w:val="00BA6EC3"/>
    <w:rsid w:val="00C0365F"/>
    <w:rsid w:val="00C50E2C"/>
    <w:rsid w:val="00C80650"/>
    <w:rsid w:val="00C81EB8"/>
    <w:rsid w:val="00CA7893"/>
    <w:rsid w:val="00CE0199"/>
    <w:rsid w:val="00DD2082"/>
    <w:rsid w:val="00DD7C0B"/>
    <w:rsid w:val="00E16849"/>
    <w:rsid w:val="00EE7092"/>
    <w:rsid w:val="00F250FF"/>
    <w:rsid w:val="00F25B2F"/>
    <w:rsid w:val="00F639FB"/>
    <w:rsid w:val="00F76052"/>
    <w:rsid w:val="00FB1851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F329F-7CB8-47B6-B7CB-DDD73C94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99B"/>
    <w:pPr>
      <w:ind w:left="720"/>
      <w:contextualSpacing/>
    </w:pPr>
  </w:style>
  <w:style w:type="character" w:customStyle="1" w:styleId="apple-converted-space">
    <w:name w:val="apple-converted-space"/>
    <w:basedOn w:val="a0"/>
    <w:rsid w:val="00C80650"/>
  </w:style>
  <w:style w:type="paragraph" w:styleId="a5">
    <w:name w:val="Balloon Text"/>
    <w:basedOn w:val="a"/>
    <w:link w:val="a6"/>
    <w:uiPriority w:val="99"/>
    <w:semiHidden/>
    <w:unhideWhenUsed/>
    <w:rsid w:val="00B4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днс1</cp:lastModifiedBy>
  <cp:revision>3</cp:revision>
  <dcterms:created xsi:type="dcterms:W3CDTF">2020-01-13T07:11:00Z</dcterms:created>
  <dcterms:modified xsi:type="dcterms:W3CDTF">2020-01-13T07:11:00Z</dcterms:modified>
</cp:coreProperties>
</file>